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6A9C6" w14:textId="4AD5DD2B" w:rsidR="00A437B0" w:rsidRDefault="00A437B0" w:rsidP="00C17D56">
      <w:pPr>
        <w:spacing w:after="0"/>
        <w:jc w:val="center"/>
        <w:rPr>
          <w:b/>
          <w:bCs/>
        </w:rPr>
      </w:pPr>
      <w:r w:rsidRPr="00C17D56">
        <w:rPr>
          <w:b/>
          <w:bCs/>
        </w:rPr>
        <w:t xml:space="preserve">Киберщит для всех: как </w:t>
      </w:r>
      <w:r w:rsidR="009E2FD6">
        <w:rPr>
          <w:b/>
          <w:bCs/>
        </w:rPr>
        <w:t>партия «</w:t>
      </w:r>
      <w:r w:rsidR="009E2FD6">
        <w:rPr>
          <w:b/>
          <w:bCs/>
          <w:lang w:val="en-US"/>
        </w:rPr>
        <w:t>AMANAT</w:t>
      </w:r>
      <w:r w:rsidR="009E2FD6">
        <w:rPr>
          <w:b/>
          <w:bCs/>
        </w:rPr>
        <w:t>»</w:t>
      </w:r>
      <w:r w:rsidRPr="00C17D56">
        <w:rPr>
          <w:b/>
          <w:bCs/>
        </w:rPr>
        <w:t xml:space="preserve"> учит</w:t>
      </w:r>
      <w:r w:rsidR="00A46D13">
        <w:rPr>
          <w:b/>
          <w:bCs/>
        </w:rPr>
        <w:t xml:space="preserve"> </w:t>
      </w:r>
      <w:r w:rsidR="00C67B28">
        <w:rPr>
          <w:b/>
          <w:bCs/>
        </w:rPr>
        <w:t>казахстанцев</w:t>
      </w:r>
      <w:r w:rsidRPr="00C17D56">
        <w:rPr>
          <w:b/>
          <w:bCs/>
        </w:rPr>
        <w:t xml:space="preserve"> защищаться от онлайн-угроз</w:t>
      </w:r>
    </w:p>
    <w:p w14:paraId="6FB28B05" w14:textId="77777777" w:rsidR="00C17D56" w:rsidRPr="00C17D56" w:rsidRDefault="00C17D56" w:rsidP="00C17D56">
      <w:pPr>
        <w:spacing w:after="0"/>
        <w:jc w:val="both"/>
        <w:rPr>
          <w:b/>
          <w:bCs/>
        </w:rPr>
      </w:pPr>
    </w:p>
    <w:p w14:paraId="49BF2338" w14:textId="51D08EA6" w:rsidR="000A6BC8" w:rsidRPr="000A6BC8" w:rsidRDefault="000A6BC8" w:rsidP="000A6BC8">
      <w:pPr>
        <w:spacing w:after="0"/>
        <w:ind w:firstLine="709"/>
        <w:jc w:val="both"/>
        <w:rPr>
          <w:b/>
          <w:bCs/>
        </w:rPr>
      </w:pPr>
      <w:r w:rsidRPr="000A6BC8">
        <w:rPr>
          <w:b/>
          <w:bCs/>
        </w:rPr>
        <w:t xml:space="preserve">Цифровая грамотность – это не про технологии. Это про людей. И про их право быть защищёнными и свободными. Сегодня Интернет превратился из удобного инструмента в поле битвы за безопасность. Тысячи казахстанцев ежедневно становятся жертвами </w:t>
      </w:r>
      <w:r w:rsidR="00266DAC">
        <w:rPr>
          <w:b/>
          <w:bCs/>
        </w:rPr>
        <w:t>мошенников</w:t>
      </w:r>
      <w:r w:rsidRPr="000A6BC8">
        <w:rPr>
          <w:b/>
          <w:bCs/>
        </w:rPr>
        <w:t xml:space="preserve">. Чтобы остановить эту невидимую эпидемию, партия «AMANAT» запустила проект «Цифрлық қоғам». В Костанае прошла встреча, где старшее поколение училось защищаться </w:t>
      </w:r>
      <w:r>
        <w:rPr>
          <w:b/>
          <w:bCs/>
        </w:rPr>
        <w:t xml:space="preserve">– </w:t>
      </w:r>
      <w:r w:rsidRPr="000A6BC8">
        <w:rPr>
          <w:b/>
          <w:bCs/>
        </w:rPr>
        <w:t>не от вирусов, а от людей, которые прячутся за экраном и голосами, чтобы украсть доверие</w:t>
      </w:r>
      <w:r w:rsidR="006D6330">
        <w:rPr>
          <w:b/>
          <w:bCs/>
        </w:rPr>
        <w:t xml:space="preserve"> и</w:t>
      </w:r>
      <w:r w:rsidRPr="000A6BC8">
        <w:rPr>
          <w:b/>
          <w:bCs/>
        </w:rPr>
        <w:t xml:space="preserve"> деньги.</w:t>
      </w:r>
    </w:p>
    <w:p w14:paraId="64FDDE59" w14:textId="77777777" w:rsidR="000A6BC8" w:rsidRDefault="000A6BC8" w:rsidP="00A437B0">
      <w:pPr>
        <w:spacing w:after="0"/>
        <w:ind w:firstLine="709"/>
        <w:jc w:val="both"/>
      </w:pPr>
    </w:p>
    <w:p w14:paraId="1898CCD5" w14:textId="176BE766" w:rsidR="00A437B0" w:rsidRPr="00871093" w:rsidRDefault="00A437B0" w:rsidP="00A437B0">
      <w:pPr>
        <w:spacing w:after="0"/>
        <w:ind w:firstLine="709"/>
        <w:jc w:val="both"/>
      </w:pPr>
      <w:r>
        <w:t xml:space="preserve">Как отметил Президент </w:t>
      </w:r>
      <w:r w:rsidRPr="00836853">
        <w:rPr>
          <w:b/>
          <w:bCs/>
        </w:rPr>
        <w:t>Касым-Жомарт Токаев</w:t>
      </w:r>
      <w:r>
        <w:t>, растущая цифровая зависимость вызывает серьёзные опасения, особенно среди детей. В своём выступлении на ІІ республиканском форуме депутатов маслихатов всех уровней, организованном партией «AMANAT», Глава государства подчеркнул</w:t>
      </w:r>
      <w:r w:rsidR="00871093">
        <w:t>, что с</w:t>
      </w:r>
      <w:r w:rsidRPr="00871093">
        <w:t>оциальные сети</w:t>
      </w:r>
      <w:r w:rsidR="000A62A6">
        <w:t xml:space="preserve"> </w:t>
      </w:r>
      <w:r w:rsidRPr="00871093">
        <w:t xml:space="preserve">могут превратить в </w:t>
      </w:r>
      <w:r w:rsidR="000A6BC8" w:rsidRPr="00871093">
        <w:t>«</w:t>
      </w:r>
      <w:r w:rsidRPr="00871093">
        <w:t>зомби</w:t>
      </w:r>
      <w:r w:rsidR="000A6BC8" w:rsidRPr="00871093">
        <w:t>»</w:t>
      </w:r>
      <w:r w:rsidRPr="00871093">
        <w:t xml:space="preserve"> не только детей, но и взрослых</w:t>
      </w:r>
      <w:r w:rsidR="001B34A0">
        <w:t>.</w:t>
      </w:r>
    </w:p>
    <w:p w14:paraId="38F6D754" w14:textId="77777777" w:rsidR="00A437B0" w:rsidRDefault="00A437B0" w:rsidP="00A437B0">
      <w:pPr>
        <w:spacing w:after="0"/>
        <w:ind w:firstLine="709"/>
        <w:jc w:val="both"/>
      </w:pPr>
    </w:p>
    <w:p w14:paraId="617BAB90" w14:textId="536A3E40" w:rsidR="000A6BC8" w:rsidRDefault="00117241" w:rsidP="000A6BC8">
      <w:pPr>
        <w:spacing w:after="0"/>
        <w:ind w:firstLine="709"/>
        <w:jc w:val="both"/>
      </w:pPr>
      <w:r>
        <w:t>По словам депутата Мажилиса, члена фракции партии «</w:t>
      </w:r>
      <w:r>
        <w:rPr>
          <w:lang w:val="en-US"/>
        </w:rPr>
        <w:t>AMANAT</w:t>
      </w:r>
      <w:r>
        <w:t xml:space="preserve">» </w:t>
      </w:r>
      <w:r w:rsidR="000A6BC8" w:rsidRPr="00CF2519">
        <w:rPr>
          <w:b/>
          <w:bCs/>
        </w:rPr>
        <w:t>Екатерин</w:t>
      </w:r>
      <w:r w:rsidRPr="00CF2519">
        <w:rPr>
          <w:b/>
          <w:bCs/>
        </w:rPr>
        <w:t>ы</w:t>
      </w:r>
      <w:r w:rsidR="000A6BC8" w:rsidRPr="00CF2519">
        <w:rPr>
          <w:b/>
          <w:bCs/>
        </w:rPr>
        <w:t xml:space="preserve"> Смышляев</w:t>
      </w:r>
      <w:r w:rsidRPr="00CF2519">
        <w:rPr>
          <w:b/>
          <w:bCs/>
        </w:rPr>
        <w:t>ой</w:t>
      </w:r>
      <w:r>
        <w:t>, проект</w:t>
      </w:r>
      <w:r w:rsidR="000A6BC8">
        <w:t xml:space="preserve"> </w:t>
      </w:r>
      <w:r w:rsidR="00CF2519">
        <w:t>«</w:t>
      </w:r>
      <w:r w:rsidR="00CF2519" w:rsidRPr="00CF2519">
        <w:t>Цифрлық қоғам</w:t>
      </w:r>
      <w:r w:rsidR="00CF2519">
        <w:t>»</w:t>
      </w:r>
      <w:r w:rsidR="00CF2519" w:rsidRPr="000A6BC8">
        <w:rPr>
          <w:i/>
          <w:iCs/>
        </w:rPr>
        <w:t xml:space="preserve"> </w:t>
      </w:r>
      <w:r w:rsidR="000A6BC8">
        <w:t xml:space="preserve">направлен на повышение цифровой грамотности среди всех слоёв населения, с особым акцентом на пожилых людей и детей, </w:t>
      </w:r>
      <w:r w:rsidR="004F7B99">
        <w:t xml:space="preserve">которые </w:t>
      </w:r>
      <w:r w:rsidR="000A6BC8">
        <w:t>наиболее уязвимы перед интернет-угрозами.​</w:t>
      </w:r>
    </w:p>
    <w:p w14:paraId="5886FF92" w14:textId="77777777" w:rsidR="000A6BC8" w:rsidRDefault="000A6BC8" w:rsidP="000A6BC8">
      <w:pPr>
        <w:spacing w:after="0"/>
        <w:ind w:firstLine="709"/>
        <w:jc w:val="both"/>
      </w:pPr>
    </w:p>
    <w:p w14:paraId="4E07637F" w14:textId="7527093F" w:rsidR="000A6BC8" w:rsidRDefault="000A6BC8" w:rsidP="000A6BC8">
      <w:pPr>
        <w:spacing w:after="0"/>
        <w:ind w:firstLine="709"/>
        <w:jc w:val="both"/>
      </w:pPr>
      <w:r w:rsidRPr="000A6BC8">
        <w:rPr>
          <w:i/>
          <w:iCs/>
        </w:rPr>
        <w:t xml:space="preserve">«Цифрлық қоғам – это не просто использование технологий, это создание среды, где каждый может безопасно и эффективно использовать цифровые инструменты для улучшения качества жизни. Важно предоставить людям необходимые знания для безопасного и уверенного использования цифровых технологий. Сегодня, когда цифровизация охватывает все </w:t>
      </w:r>
      <w:r w:rsidR="00D02259">
        <w:rPr>
          <w:i/>
          <w:iCs/>
        </w:rPr>
        <w:t xml:space="preserve">без исключения </w:t>
      </w:r>
      <w:r w:rsidRPr="000A6BC8">
        <w:rPr>
          <w:i/>
          <w:iCs/>
        </w:rPr>
        <w:t xml:space="preserve">сферы нашей жизни, этот проект становится особенно актуальным. </w:t>
      </w:r>
      <w:r>
        <w:rPr>
          <w:i/>
          <w:iCs/>
        </w:rPr>
        <w:t>О</w:t>
      </w:r>
      <w:r w:rsidRPr="000A6BC8">
        <w:rPr>
          <w:i/>
          <w:iCs/>
        </w:rPr>
        <w:t>бучение основам цифровой безопасности, защите личных данных и безопасному использованию интернета жизненно необходимо в наше время», –</w:t>
      </w:r>
      <w:r>
        <w:t xml:space="preserve"> сказала она.</w:t>
      </w:r>
    </w:p>
    <w:p w14:paraId="1A1CCDED" w14:textId="77777777" w:rsidR="00F32E91" w:rsidRDefault="00F32E91" w:rsidP="00F32E91">
      <w:pPr>
        <w:spacing w:after="0"/>
        <w:ind w:firstLine="709"/>
        <w:jc w:val="both"/>
      </w:pPr>
    </w:p>
    <w:p w14:paraId="4935BC92" w14:textId="5E14C6E7" w:rsidR="00F32E91" w:rsidRDefault="00F32E91" w:rsidP="00F32E91">
      <w:pPr>
        <w:spacing w:after="0"/>
        <w:ind w:firstLine="709"/>
        <w:jc w:val="both"/>
      </w:pPr>
      <w:r>
        <w:t>Согласно данным на 2023 год, уровень цифровой грамотности среди казахстанцев в возрасте от 6 лет составил 88,3%, что на 2% выше, чем годом ранее. В Костанайской области этот показатель достиг впечатляющих 91,7%, и именно такие проекты, как «Цифрлық қоғам», помогают удерживать и приумножать этот результат.</w:t>
      </w:r>
    </w:p>
    <w:p w14:paraId="7513FAB5" w14:textId="77777777" w:rsidR="00F32E91" w:rsidRDefault="00F32E91" w:rsidP="00F32E91">
      <w:pPr>
        <w:spacing w:after="0"/>
        <w:ind w:firstLine="709"/>
        <w:jc w:val="both"/>
      </w:pPr>
    </w:p>
    <w:p w14:paraId="60C20701" w14:textId="2B6C5077" w:rsidR="00A437B0" w:rsidRDefault="00A437B0" w:rsidP="00A437B0">
      <w:pPr>
        <w:spacing w:after="0"/>
        <w:ind w:firstLine="709"/>
        <w:jc w:val="both"/>
      </w:pPr>
      <w:r w:rsidRPr="00F32E91">
        <w:rPr>
          <w:i/>
          <w:iCs/>
        </w:rPr>
        <w:t>«</w:t>
      </w:r>
      <w:r w:rsidR="00A15724">
        <w:rPr>
          <w:i/>
          <w:iCs/>
        </w:rPr>
        <w:t>Н</w:t>
      </w:r>
      <w:r w:rsidRPr="00F32E91">
        <w:rPr>
          <w:i/>
          <w:iCs/>
        </w:rPr>
        <w:t xml:space="preserve">аша главная задача </w:t>
      </w:r>
      <w:r w:rsidR="000A6BC8" w:rsidRPr="00F32E91">
        <w:rPr>
          <w:i/>
          <w:iCs/>
        </w:rPr>
        <w:t>–</w:t>
      </w:r>
      <w:r w:rsidRPr="00F32E91">
        <w:rPr>
          <w:i/>
          <w:iCs/>
        </w:rPr>
        <w:t xml:space="preserve"> чтобы каждый житель чувствовал себя уверенно и безопасно в цифровом пространстве. Благодаря этому проекту и пожилые, и молодёжь смогут освоить полезные навыки и без труда </w:t>
      </w:r>
      <w:r w:rsidRPr="00F32E91">
        <w:rPr>
          <w:i/>
          <w:iCs/>
        </w:rPr>
        <w:lastRenderedPageBreak/>
        <w:t xml:space="preserve">пользоваться современными сервисами», </w:t>
      </w:r>
      <w:r w:rsidR="000A6BC8" w:rsidRPr="00F32E91">
        <w:rPr>
          <w:i/>
          <w:iCs/>
        </w:rPr>
        <w:t>–</w:t>
      </w:r>
      <w:r>
        <w:t xml:space="preserve"> сказал </w:t>
      </w:r>
      <w:r w:rsidR="00F32E91">
        <w:t>председатель регионального филиала партии «</w:t>
      </w:r>
      <w:r w:rsidR="00F32E91">
        <w:rPr>
          <w:lang w:val="en-US"/>
        </w:rPr>
        <w:t>AMANAT</w:t>
      </w:r>
      <w:r w:rsidR="00F32E91">
        <w:t xml:space="preserve">» </w:t>
      </w:r>
      <w:r w:rsidRPr="00C85B98">
        <w:rPr>
          <w:b/>
          <w:bCs/>
        </w:rPr>
        <w:t>Алмат Досмухамедов</w:t>
      </w:r>
      <w:r>
        <w:t>.​</w:t>
      </w:r>
    </w:p>
    <w:p w14:paraId="0E938895" w14:textId="77777777" w:rsidR="00A437B0" w:rsidRDefault="00A437B0" w:rsidP="00A437B0">
      <w:pPr>
        <w:spacing w:after="0"/>
        <w:ind w:firstLine="709"/>
        <w:jc w:val="both"/>
      </w:pPr>
    </w:p>
    <w:p w14:paraId="218AE9EC" w14:textId="4916D653" w:rsidR="00A437B0" w:rsidRDefault="00A3678D" w:rsidP="00A437B0">
      <w:pPr>
        <w:spacing w:after="0"/>
        <w:ind w:firstLine="709"/>
        <w:jc w:val="both"/>
      </w:pPr>
      <w:r>
        <w:t>Тренер по цифровой грамотности</w:t>
      </w:r>
      <w:r w:rsidR="00A437B0">
        <w:t xml:space="preserve"> </w:t>
      </w:r>
      <w:r w:rsidR="00A437B0" w:rsidRPr="00C85B98">
        <w:rPr>
          <w:b/>
          <w:bCs/>
        </w:rPr>
        <w:t>Асет Ордабаев</w:t>
      </w:r>
      <w:r w:rsidR="00A437B0">
        <w:t xml:space="preserve"> подробно рассказал о современных угрозах в сети, объяснил участникам, как распознавать интернет-мошенничество и какие схемы чаще всего используют злоумышленники. Он объяснил, что такое фишинг </w:t>
      </w:r>
      <w:r w:rsidR="000A6BC8">
        <w:t>–</w:t>
      </w:r>
      <w:r w:rsidR="00A437B0">
        <w:t xml:space="preserve"> попытки обманом заставить пользователя перейти по вредоносной ссылке или выдать личные данные, а также что такое скам </w:t>
      </w:r>
      <w:r w:rsidR="000A6BC8">
        <w:t>–</w:t>
      </w:r>
      <w:r w:rsidR="00A437B0">
        <w:t xml:space="preserve"> мошеннические схемы, направленные на получение денег или доступа к личной информации. Особое внимание тренер уделил правилам цифровой гигиены: не переходить по подозрительным ссылкам, не скачивать файлы из непроверенных источников, не передавать персональные данные незнакомым людям, даже если они представляются сотрудниками банков или госорганов.​</w:t>
      </w:r>
    </w:p>
    <w:p w14:paraId="693CD71A" w14:textId="77777777" w:rsidR="00A437B0" w:rsidRDefault="00A437B0" w:rsidP="00A437B0">
      <w:pPr>
        <w:spacing w:after="0"/>
        <w:ind w:firstLine="709"/>
        <w:jc w:val="both"/>
      </w:pPr>
    </w:p>
    <w:p w14:paraId="5E14EE83" w14:textId="5C3EE755" w:rsidR="00A437B0" w:rsidRDefault="00A437B0" w:rsidP="00A437B0">
      <w:pPr>
        <w:spacing w:after="0"/>
        <w:ind w:firstLine="709"/>
        <w:jc w:val="both"/>
      </w:pPr>
      <w:r w:rsidRPr="00A3678D">
        <w:rPr>
          <w:i/>
          <w:iCs/>
        </w:rPr>
        <w:t xml:space="preserve">«Самое главное </w:t>
      </w:r>
      <w:r w:rsidR="000A6BC8" w:rsidRPr="00A3678D">
        <w:rPr>
          <w:i/>
          <w:iCs/>
        </w:rPr>
        <w:t>–</w:t>
      </w:r>
      <w:r w:rsidRPr="00A3678D">
        <w:rPr>
          <w:i/>
          <w:iCs/>
        </w:rPr>
        <w:t xml:space="preserve"> сохранять бдительность. Мошенники становятся всё более изощрёнными, они умеют подделывать сайты, номера телефонов и даже голоса. Если у вас хоть малейшее сомнение </w:t>
      </w:r>
      <w:r w:rsidR="000A6BC8" w:rsidRPr="00A3678D">
        <w:rPr>
          <w:i/>
          <w:iCs/>
        </w:rPr>
        <w:t>–</w:t>
      </w:r>
      <w:r w:rsidRPr="00A3678D">
        <w:rPr>
          <w:i/>
          <w:iCs/>
        </w:rPr>
        <w:t xml:space="preserve"> лучше перепроверить или посоветоваться с близкими. Безопасность в интернете начинается с простых</w:t>
      </w:r>
      <w:r w:rsidR="00CA7034">
        <w:rPr>
          <w:i/>
          <w:iCs/>
        </w:rPr>
        <w:t xml:space="preserve">, но очень важных </w:t>
      </w:r>
      <w:r w:rsidRPr="00A3678D">
        <w:rPr>
          <w:i/>
          <w:iCs/>
        </w:rPr>
        <w:t xml:space="preserve">правил», </w:t>
      </w:r>
      <w:r w:rsidR="000A6BC8" w:rsidRPr="00A3678D">
        <w:rPr>
          <w:i/>
          <w:iCs/>
        </w:rPr>
        <w:t>–</w:t>
      </w:r>
      <w:r>
        <w:t xml:space="preserve"> подчеркнул </w:t>
      </w:r>
      <w:r w:rsidR="00CA7034">
        <w:t>он</w:t>
      </w:r>
      <w:r>
        <w:t>.​</w:t>
      </w:r>
    </w:p>
    <w:p w14:paraId="640F1146" w14:textId="77777777" w:rsidR="00A437B0" w:rsidRDefault="00A437B0" w:rsidP="00A437B0">
      <w:pPr>
        <w:spacing w:after="0"/>
        <w:ind w:firstLine="709"/>
        <w:jc w:val="both"/>
      </w:pPr>
    </w:p>
    <w:p w14:paraId="311683AC" w14:textId="0A69CE8B" w:rsidR="00A437B0" w:rsidRDefault="00A437B0" w:rsidP="00A437B0">
      <w:pPr>
        <w:spacing w:after="0"/>
        <w:ind w:firstLine="709"/>
        <w:jc w:val="both"/>
      </w:pPr>
      <w:r>
        <w:t>В практической части встречи участникам представили методики по защите персональных данных, настройке устройств, безопасному использованию онлайн-банкинга и портала eGov. Цифровые волонтёры объясняли</w:t>
      </w:r>
      <w:r w:rsidR="00A572B5">
        <w:t xml:space="preserve"> участникам</w:t>
      </w:r>
      <w:r>
        <w:t>, как пользоваться цифровыми сервисами в повседневной жизни.​</w:t>
      </w:r>
    </w:p>
    <w:p w14:paraId="47C61DC6" w14:textId="77777777" w:rsidR="00A437B0" w:rsidRDefault="00A437B0" w:rsidP="00A437B0">
      <w:pPr>
        <w:spacing w:after="0"/>
        <w:ind w:firstLine="709"/>
        <w:jc w:val="both"/>
      </w:pPr>
    </w:p>
    <w:p w14:paraId="167108ED" w14:textId="408415BA" w:rsidR="00A437B0" w:rsidRDefault="00A437B0" w:rsidP="00A437B0">
      <w:pPr>
        <w:spacing w:after="0"/>
        <w:ind w:firstLine="709"/>
        <w:jc w:val="both"/>
      </w:pPr>
      <w:r>
        <w:t>С докладом на тему защиты персональных данных выступил руководитель отдела по борьбе с киберпреступностью Д</w:t>
      </w:r>
      <w:r w:rsidR="00AB7C30">
        <w:t>епартамента полиции</w:t>
      </w:r>
      <w:r>
        <w:t xml:space="preserve"> Костанайской области Олжас Магыпаров. Он рассказал о современных угрозах в цифровом пространстве и дал практические советы по защите личной информации.​</w:t>
      </w:r>
    </w:p>
    <w:p w14:paraId="09703754" w14:textId="77777777" w:rsidR="00A437B0" w:rsidRDefault="00A437B0" w:rsidP="00A437B0">
      <w:pPr>
        <w:spacing w:after="0"/>
        <w:ind w:firstLine="709"/>
        <w:jc w:val="both"/>
      </w:pPr>
    </w:p>
    <w:p w14:paraId="31075314" w14:textId="37B39862" w:rsidR="00A437B0" w:rsidRDefault="00A437B0" w:rsidP="00A437B0">
      <w:pPr>
        <w:spacing w:after="0"/>
        <w:ind w:firstLine="709"/>
        <w:jc w:val="both"/>
      </w:pPr>
      <w:r>
        <w:t xml:space="preserve">Участница встречи, 72-летняя Айжан </w:t>
      </w:r>
      <w:r w:rsidR="00AB7C30">
        <w:t>К</w:t>
      </w:r>
      <w:r>
        <w:t xml:space="preserve">уанышбекова </w:t>
      </w:r>
      <w:r w:rsidR="0010436A">
        <w:t>считает, что несмотря на возраст, учиться никогда не поздно.</w:t>
      </w:r>
    </w:p>
    <w:p w14:paraId="010AFDA3" w14:textId="77777777" w:rsidR="00A437B0" w:rsidRDefault="00A437B0" w:rsidP="00A437B0">
      <w:pPr>
        <w:spacing w:after="0"/>
        <w:ind w:firstLine="709"/>
        <w:jc w:val="both"/>
      </w:pPr>
    </w:p>
    <w:p w14:paraId="1E01428D" w14:textId="7106868A" w:rsidR="00A437B0" w:rsidRDefault="00A437B0" w:rsidP="00A437B0">
      <w:pPr>
        <w:spacing w:after="0"/>
        <w:ind w:firstLine="709"/>
        <w:jc w:val="both"/>
      </w:pPr>
      <w:r w:rsidRPr="00AB7C30">
        <w:rPr>
          <w:i/>
          <w:iCs/>
        </w:rPr>
        <w:t xml:space="preserve">«Раньше я думала, что все эти новые технологии </w:t>
      </w:r>
      <w:r w:rsidR="000A6BC8" w:rsidRPr="00AB7C30">
        <w:rPr>
          <w:i/>
          <w:iCs/>
        </w:rPr>
        <w:t>–</w:t>
      </w:r>
      <w:r w:rsidRPr="00AB7C30">
        <w:rPr>
          <w:i/>
          <w:iCs/>
        </w:rPr>
        <w:t xml:space="preserve"> это не для меня. Но после того, как мне показали, как правильно пользоваться телефоном и интернетом, я поняла, что это на самом деле очень полезно. Теперь могу не только звонить внукам, но и оплачивать коммунальные услуги, записываться к врачу и даже читать новости. Это, конечно, огромная помощь для нас, старшего поколения. Без таких встреч мы бы остались в стороне от всего, что происходит вокруг», </w:t>
      </w:r>
      <w:r w:rsidR="000A6BC8" w:rsidRPr="00AB7C30">
        <w:rPr>
          <w:i/>
          <w:iCs/>
        </w:rPr>
        <w:t>–</w:t>
      </w:r>
      <w:r>
        <w:t xml:space="preserve"> </w:t>
      </w:r>
      <w:r w:rsidR="00760860">
        <w:t>считает</w:t>
      </w:r>
      <w:r>
        <w:t xml:space="preserve"> она.</w:t>
      </w:r>
    </w:p>
    <w:p w14:paraId="25F424F3" w14:textId="77777777" w:rsidR="00A437B0" w:rsidRDefault="00A437B0" w:rsidP="00375F07">
      <w:pPr>
        <w:spacing w:after="0"/>
        <w:jc w:val="both"/>
      </w:pPr>
    </w:p>
    <w:p w14:paraId="60E408F0" w14:textId="0170D8B0" w:rsidR="00A437B0" w:rsidRDefault="00A437B0" w:rsidP="00A437B0">
      <w:pPr>
        <w:spacing w:after="0"/>
        <w:ind w:firstLine="709"/>
        <w:jc w:val="both"/>
      </w:pPr>
      <w:r>
        <w:t xml:space="preserve">Партия «AMANAT» подчёркивает, что цифровая безопасность и доступ к технологиям </w:t>
      </w:r>
      <w:r w:rsidR="000A6BC8">
        <w:t>–</w:t>
      </w:r>
      <w:r>
        <w:t xml:space="preserve"> это не роскошь, а насущная необходимость для каждого. </w:t>
      </w:r>
      <w:r>
        <w:lastRenderedPageBreak/>
        <w:t xml:space="preserve">Проект будет расширяться, а </w:t>
      </w:r>
      <w:r w:rsidR="000A6BC8">
        <w:t xml:space="preserve">подобные </w:t>
      </w:r>
      <w:r>
        <w:t xml:space="preserve">встречи </w:t>
      </w:r>
      <w:r w:rsidR="000A6BC8">
        <w:t>–</w:t>
      </w:r>
      <w:r>
        <w:t xml:space="preserve"> проводиться по всей стране.</w:t>
      </w:r>
      <w:r w:rsidR="00F8331D">
        <w:t xml:space="preserve"> </w:t>
      </w:r>
      <w:r w:rsidR="00F8331D" w:rsidRPr="00F8331D">
        <w:t xml:space="preserve">Кроме того, депутаты Мажилиса, члены фракции партии «AMANAT» продолжают работу над проектом Цифрового кодекса и Закона об искусственном интеллекте. </w:t>
      </w:r>
      <w:r w:rsidR="00F8331D">
        <w:t>Э</w:t>
      </w:r>
      <w:r w:rsidR="00F8331D" w:rsidRPr="00F8331D">
        <w:t>ти документы станут основой для регулирования цифровых технологий в Казахстане, обеспечивая баланс между технологическим развитием и защитой прав граждан.</w:t>
      </w:r>
    </w:p>
    <w:sectPr w:rsidR="00A437B0" w:rsidSect="00A437B0">
      <w:pgSz w:w="11906" w:h="16838" w:code="9"/>
      <w:pgMar w:top="1134" w:right="850" w:bottom="1134" w:left="1701" w:header="227" w:footer="17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7B0"/>
    <w:rsid w:val="000A62A6"/>
    <w:rsid w:val="000A6BC8"/>
    <w:rsid w:val="0010436A"/>
    <w:rsid w:val="00117241"/>
    <w:rsid w:val="001B34A0"/>
    <w:rsid w:val="00266DAC"/>
    <w:rsid w:val="002D398D"/>
    <w:rsid w:val="00375F07"/>
    <w:rsid w:val="003B477F"/>
    <w:rsid w:val="00410BC7"/>
    <w:rsid w:val="004B3691"/>
    <w:rsid w:val="004F7B99"/>
    <w:rsid w:val="00673CF8"/>
    <w:rsid w:val="006C0B77"/>
    <w:rsid w:val="006D6330"/>
    <w:rsid w:val="00760860"/>
    <w:rsid w:val="007F6A25"/>
    <w:rsid w:val="008242FF"/>
    <w:rsid w:val="00836853"/>
    <w:rsid w:val="00870751"/>
    <w:rsid w:val="00871093"/>
    <w:rsid w:val="00922C48"/>
    <w:rsid w:val="009A1660"/>
    <w:rsid w:val="009E2FD6"/>
    <w:rsid w:val="00A15724"/>
    <w:rsid w:val="00A3678D"/>
    <w:rsid w:val="00A437B0"/>
    <w:rsid w:val="00A46D13"/>
    <w:rsid w:val="00A572B5"/>
    <w:rsid w:val="00A610F8"/>
    <w:rsid w:val="00AB7C30"/>
    <w:rsid w:val="00B61C25"/>
    <w:rsid w:val="00B915B7"/>
    <w:rsid w:val="00BE1D28"/>
    <w:rsid w:val="00C17D56"/>
    <w:rsid w:val="00C50FDC"/>
    <w:rsid w:val="00C67B28"/>
    <w:rsid w:val="00C85B98"/>
    <w:rsid w:val="00CA7034"/>
    <w:rsid w:val="00CF2519"/>
    <w:rsid w:val="00D02259"/>
    <w:rsid w:val="00DD03DD"/>
    <w:rsid w:val="00EA59DF"/>
    <w:rsid w:val="00EC1C87"/>
    <w:rsid w:val="00EE4070"/>
    <w:rsid w:val="00F12C76"/>
    <w:rsid w:val="00F255AF"/>
    <w:rsid w:val="00F32E91"/>
    <w:rsid w:val="00F8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23D98"/>
  <w15:chartTrackingRefBased/>
  <w15:docId w15:val="{9C02650B-99AE-4C09-B96A-56EC85E7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437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37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37B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37B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37B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37B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7B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37B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37B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37B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37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37B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37B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437B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437B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437B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437B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437B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437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43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37B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437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37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437B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437B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437B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37B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437B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437B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758</Words>
  <Characters>4324</Characters>
  <Application>Microsoft Office Word</Application>
  <DocSecurity>0</DocSecurity>
  <Lines>36</Lines>
  <Paragraphs>10</Paragraphs>
  <ScaleCrop>false</ScaleCrop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Шалбаев Бикежан Айдарулы</dc:creator>
  <cp:keywords/>
  <dc:description/>
  <cp:lastModifiedBy>Шалбаев Бикежан Айдарулы</cp:lastModifiedBy>
  <cp:revision>108</cp:revision>
  <dcterms:created xsi:type="dcterms:W3CDTF">2025-04-14T07:03:00Z</dcterms:created>
  <dcterms:modified xsi:type="dcterms:W3CDTF">2025-04-14T08:13:00Z</dcterms:modified>
</cp:coreProperties>
</file>